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11" w:rsidRDefault="00766AB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-33.75pt;margin-top:124.5pt;width:751.5pt;height:0;flip:x;z-index:251674624" o:connectortype="straight" strokecolor="#002060">
            <w10:wrap anchorx="page"/>
          </v:shape>
        </w:pict>
      </w:r>
      <w:r>
        <w:rPr>
          <w:noProof/>
        </w:rPr>
        <w:pict>
          <v:rect id="_x0000_s1033" style="position:absolute;left:0;text-align:left;margin-left:-21.75pt;margin-top:42pt;width:467.25pt;height:20.25pt;z-index:251663360" strokecolor="#002060">
            <v:textbox style="mso-next-textbox:#_x0000_s1033">
              <w:txbxContent>
                <w:p w:rsidR="00507967" w:rsidRPr="007A5B9D" w:rsidRDefault="00507967">
                  <w:pPr>
                    <w:rPr>
                      <w:b/>
                      <w:bCs/>
                      <w:color w:val="943634" w:themeColor="accent2" w:themeShade="BF"/>
                    </w:rPr>
                  </w:pPr>
                  <w:r w:rsidRPr="007A5B9D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2766F9">
        <w:rPr>
          <w:noProof/>
        </w:rPr>
        <w:pict>
          <v:rect id="_x0000_s1049" style="position:absolute;left:0;text-align:left;margin-left:-33.75pt;margin-top:373.65pt;width:751.5pt;height:87pt;z-index:251675648" strokecolor="#002060">
            <v:textbox>
              <w:txbxContent>
                <w:p w:rsidR="002766F9" w:rsidRPr="002766F9" w:rsidRDefault="002766F9">
                  <w:pPr>
                    <w:rPr>
                      <w:rFonts w:hint="cs"/>
                      <w:b/>
                      <w:bCs/>
                      <w:color w:val="002060"/>
                      <w:rtl/>
                    </w:rPr>
                  </w:pPr>
                  <w:r w:rsidRPr="002766F9">
                    <w:rPr>
                      <w:rFonts w:hint="cs"/>
                      <w:b/>
                      <w:bCs/>
                      <w:color w:val="002060"/>
                      <w:rtl/>
                    </w:rPr>
                    <w:t xml:space="preserve">2- اذكري </w:t>
                  </w:r>
                  <w:proofErr w:type="spellStart"/>
                  <w:r w:rsidRPr="002766F9">
                    <w:rPr>
                      <w:rFonts w:hint="cs"/>
                      <w:b/>
                      <w:bCs/>
                      <w:color w:val="002060"/>
                      <w:rtl/>
                    </w:rPr>
                    <w:t>ماتعرفينه</w:t>
                  </w:r>
                  <w:proofErr w:type="spellEnd"/>
                  <w:r w:rsidRPr="002766F9">
                    <w:rPr>
                      <w:rFonts w:hint="cs"/>
                      <w:b/>
                      <w:bCs/>
                      <w:color w:val="002060"/>
                      <w:rtl/>
                    </w:rPr>
                    <w:t xml:space="preserve"> عن أبو هريرة رضي الله عنه .</w:t>
                  </w:r>
                </w:p>
                <w:p w:rsidR="002766F9" w:rsidRPr="002766F9" w:rsidRDefault="002766F9">
                  <w:pPr>
                    <w:rPr>
                      <w:b/>
                      <w:bCs/>
                      <w:color w:val="002060"/>
                    </w:rPr>
                  </w:pPr>
                  <w:r w:rsidRPr="002766F9">
                    <w:rPr>
                      <w:rFonts w:hint="cs"/>
                      <w:b/>
                      <w:bCs/>
                      <w:color w:val="0020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b/>
                      <w:bCs/>
                      <w:color w:val="0020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 w:rsidR="002766F9">
        <w:rPr>
          <w:noProof/>
        </w:rPr>
        <w:pict>
          <v:rect id="_x0000_s1032" style="position:absolute;left:0;text-align:left;margin-left:-33.75pt;margin-top:225.75pt;width:751.5pt;height:147.9pt;z-index:251662336" filled="f" strokecolor="#002060">
            <v:textbox style="mso-next-textbox:#_x0000_s1032">
              <w:txbxContent>
                <w:p w:rsidR="00E80759" w:rsidRDefault="00507967" w:rsidP="00E80759">
                  <w:pP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FF0000"/>
                      <w:sz w:val="36"/>
                      <w:szCs w:val="36"/>
                      <w:rtl/>
                    </w:rPr>
                    <w:t xml:space="preserve"> </w:t>
                  </w:r>
                  <w:r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</w:t>
                  </w:r>
                  <w:r w:rsidR="00E80759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 xml:space="preserve">الث </w:t>
                  </w:r>
                </w:p>
                <w:p w:rsidR="00C66CDC" w:rsidRPr="00255C49" w:rsidRDefault="00255C49" w:rsidP="00E80759">
                  <w:pPr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</w:pPr>
                  <w:r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1-</w:t>
                  </w:r>
                  <w:proofErr w:type="spellStart"/>
                  <w:r w:rsidR="00E8075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>اكملي</w:t>
                  </w:r>
                  <w:proofErr w:type="spellEnd"/>
                  <w:r w:rsidR="00E8075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 xml:space="preserve"> الحديث التالي</w:t>
                  </w:r>
                  <w:r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 xml:space="preserve"> </w:t>
                  </w:r>
                </w:p>
                <w:p w:rsidR="00E80759" w:rsidRDefault="00255C49" w:rsidP="00E80759">
                  <w:pPr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</w:pPr>
                  <w:r w:rsidRPr="00255C49">
                    <w:rPr>
                      <w:rFonts w:hint="cs"/>
                      <w:b/>
                      <w:bCs/>
                      <w:color w:val="0F243E" w:themeColor="text2" w:themeShade="80"/>
                      <w:rtl/>
                    </w:rPr>
                    <w:t xml:space="preserve">1- </w:t>
                  </w:r>
                  <w:r w:rsidR="00E80759" w:rsidRPr="00E80759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 xml:space="preserve">عن أبي هريرة رضي الله عنه عن رسول الله صلى الله عليه وسلم قال : </w:t>
                  </w:r>
                </w:p>
                <w:p w:rsidR="00255C49" w:rsidRPr="00E80759" w:rsidRDefault="00E80759" w:rsidP="00E80759">
                  <w:pPr>
                    <w:rPr>
                      <w:b/>
                      <w:bCs/>
                      <w:color w:val="0F243E" w:themeColor="text2" w:themeShade="80"/>
                      <w:sz w:val="36"/>
                      <w:szCs w:val="36"/>
                    </w:rPr>
                  </w:pPr>
                  <w:r w:rsidRPr="00E80759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>(</w:t>
                  </w:r>
                  <w:proofErr w:type="spellStart"/>
                  <w:r w:rsidRPr="00E80759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>مانقصت</w:t>
                  </w:r>
                  <w:proofErr w:type="spellEnd"/>
                  <w:r w:rsidRPr="00E80759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 xml:space="preserve"> صدقة من ........... </w:t>
                  </w:r>
                  <w:proofErr w:type="spellStart"/>
                  <w:r w:rsidRPr="00E80759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>ومازاد</w:t>
                  </w:r>
                  <w:proofErr w:type="spellEnd"/>
                  <w:r w:rsidRPr="00E80759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 xml:space="preserve"> الله ............. ............. إلا ...........  </w:t>
                  </w:r>
                  <w:proofErr w:type="spellStart"/>
                  <w:r w:rsidRPr="00E80759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>وماتواضع</w:t>
                  </w:r>
                  <w:proofErr w:type="spellEnd"/>
                  <w:r w:rsidRPr="00E80759">
                    <w:rPr>
                      <w:rFonts w:hint="cs"/>
                      <w:b/>
                      <w:bCs/>
                      <w:color w:val="0F243E" w:themeColor="text2" w:themeShade="80"/>
                      <w:sz w:val="36"/>
                      <w:szCs w:val="36"/>
                      <w:rtl/>
                    </w:rPr>
                    <w:t xml:space="preserve"> أحد........... إلا............ .............)</w:t>
                  </w:r>
                </w:p>
                <w:p w:rsidR="007B161E" w:rsidRPr="00E80759" w:rsidRDefault="007B161E" w:rsidP="007B161E">
                  <w:pPr>
                    <w:rPr>
                      <w:b/>
                      <w:bCs/>
                      <w:sz w:val="36"/>
                      <w:szCs w:val="36"/>
                      <w:rtl/>
                    </w:rPr>
                  </w:pPr>
                </w:p>
                <w:p w:rsidR="00825542" w:rsidRPr="00E80759" w:rsidRDefault="00825542" w:rsidP="00825542">
                  <w:pPr>
                    <w:rPr>
                      <w:b/>
                      <w:bCs/>
                      <w:sz w:val="36"/>
                      <w:szCs w:val="36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2766F9">
        <w:rPr>
          <w:noProof/>
        </w:rPr>
        <w:pict>
          <v:rect id="_x0000_s1031" style="position:absolute;left:0;text-align:left;margin-left:-33.75pt;margin-top:-14.25pt;width:751.5pt;height:240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7A5B9D">
                    <w:tc>
                      <w:tcPr>
                        <w:tcW w:w="6094" w:type="dxa"/>
                      </w:tcPr>
                      <w:p w:rsidR="00507967" w:rsidRPr="007A5B9D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7A5B9D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</w:pPr>
                        <w:r w:rsidRPr="007A5B9D">
                          <w:rPr>
                            <w:rFonts w:hint="cs"/>
                            <w:b/>
                            <w:bCs/>
                            <w:color w:val="FF0000"/>
                            <w:sz w:val="20"/>
                            <w:szCs w:val="2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7A5B9D">
                    <w:tc>
                      <w:tcPr>
                        <w:tcW w:w="6094" w:type="dxa"/>
                      </w:tcPr>
                      <w:p w:rsidR="00507967" w:rsidRPr="00E80759" w:rsidRDefault="00FF7BA8" w:rsidP="00AE1478">
                        <w:pPr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  <w:r w:rsidRPr="00E80759">
                          <w:rPr>
                            <w:rFonts w:hint="cs"/>
                            <w:b/>
                            <w:bCs/>
                            <w:color w:val="002060"/>
                            <w:u w:val="single"/>
                            <w:rtl/>
                          </w:rPr>
                          <w:t>حفظ ثمانية أحاديث من الأحاديث المقررة              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D7ED3" w:rsidRDefault="00507967" w:rsidP="00507967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255C49" w:rsidTr="007A5B9D">
                    <w:tc>
                      <w:tcPr>
                        <w:tcW w:w="6094" w:type="dxa"/>
                      </w:tcPr>
                      <w:p w:rsidR="00255C49" w:rsidRPr="00E80759" w:rsidRDefault="00FF7BA8" w:rsidP="00C7762A">
                        <w:pPr>
                          <w:rPr>
                            <w:rFonts w:hint="cs"/>
                            <w:b/>
                            <w:bCs/>
                            <w:color w:val="002060"/>
                            <w:rtl/>
                          </w:rPr>
                        </w:pPr>
                        <w:r w:rsidRPr="00E80759">
                          <w:rPr>
                            <w:rFonts w:hint="cs"/>
                            <w:b/>
                            <w:bCs/>
                            <w:color w:val="002060"/>
                            <w:rtl/>
                          </w:rPr>
                          <w:t>التعريف بالصحابة الأجلاء ورواة الحديث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255C49" w:rsidRPr="007A5B9D" w:rsidRDefault="00255C49" w:rsidP="00C7762A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  <w:tr w:rsidR="00FF7BA8" w:rsidTr="007A5B9D">
                    <w:tc>
                      <w:tcPr>
                        <w:tcW w:w="6094" w:type="dxa"/>
                      </w:tcPr>
                      <w:p w:rsidR="00FF7BA8" w:rsidRPr="00E80759" w:rsidRDefault="00FF7BA8" w:rsidP="00C7762A">
                        <w:pPr>
                          <w:rPr>
                            <w:rFonts w:hint="cs"/>
                            <w:b/>
                            <w:bCs/>
                            <w:color w:val="002060"/>
                            <w:rtl/>
                          </w:rPr>
                        </w:pPr>
                        <w:r w:rsidRPr="00E80759">
                          <w:rPr>
                            <w:rFonts w:hint="cs"/>
                            <w:b/>
                            <w:bCs/>
                            <w:color w:val="002060"/>
                            <w:u w:val="single"/>
                            <w:rtl/>
                          </w:rPr>
                          <w:t xml:space="preserve">ذكر معنى التواضع </w:t>
                        </w:r>
                        <w:proofErr w:type="spellStart"/>
                        <w:r w:rsidRPr="00E80759">
                          <w:rPr>
                            <w:rFonts w:hint="cs"/>
                            <w:b/>
                            <w:bCs/>
                            <w:color w:val="002060"/>
                            <w:u w:val="single"/>
                            <w:rtl/>
                          </w:rPr>
                          <w:t>وصورمن</w:t>
                        </w:r>
                        <w:proofErr w:type="spellEnd"/>
                        <w:r w:rsidRPr="00E80759">
                          <w:rPr>
                            <w:rFonts w:hint="cs"/>
                            <w:b/>
                            <w:bCs/>
                            <w:color w:val="002060"/>
                            <w:u w:val="single"/>
                            <w:rtl/>
                          </w:rPr>
                          <w:t xml:space="preserve"> تواضعه صلى الله عليه وسلم    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FF7BA8" w:rsidRPr="007A5B9D" w:rsidRDefault="00FF7BA8" w:rsidP="00C7762A">
                        <w:pPr>
                          <w:rPr>
                            <w:b/>
                            <w:bCs/>
                            <w:color w:val="365F91" w:themeColor="accent1" w:themeShade="BF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E80759" w:rsidRDefault="00507967" w:rsidP="00E80759">
                  <w:pPr>
                    <w:rPr>
                      <w:rFonts w:hint="cs"/>
                      <w:b/>
                      <w:bCs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500C4"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الأول</w:t>
                  </w:r>
                  <w:r w:rsidR="008500C4" w:rsidRPr="00825542">
                    <w:rPr>
                      <w:rFonts w:hint="cs"/>
                      <w:b/>
                      <w:bCs/>
                      <w:rtl/>
                    </w:rPr>
                    <w:t>::</w:t>
                  </w:r>
                  <w:r w:rsidR="00AE1478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AE1478" w:rsidRDefault="00255C49" w:rsidP="00E80759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1-عرفي ال</w:t>
                  </w:r>
                  <w:r w:rsidR="00E8075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تواضع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؟</w:t>
                  </w:r>
                </w:p>
                <w:p w:rsidR="00A74CE3" w:rsidRDefault="00A74CE3" w:rsidP="00255C49">
                  <w:pP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...............................</w:t>
                  </w:r>
                </w:p>
                <w:p w:rsidR="002766F9" w:rsidRDefault="002766F9" w:rsidP="00E80759">
                  <w:pP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</w:pPr>
                </w:p>
                <w:p w:rsidR="00FA5633" w:rsidRPr="00E80759" w:rsidRDefault="00E80759" w:rsidP="00E80759">
                  <w:pPr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</w:pPr>
                  <w:r w:rsidRPr="007A5B9D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الثاني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>1</w:t>
                  </w:r>
                  <w:r w:rsidR="00255C49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-(أكملي الفراغات) </w:t>
                  </w:r>
                  <w:r w:rsidR="00C93C2F">
                    <w:rPr>
                      <w:rFonts w:hint="cs"/>
                      <w:b/>
                      <w:bCs/>
                      <w:color w:val="943634" w:themeColor="accent2" w:themeShade="BF"/>
                      <w:rtl/>
                    </w:rPr>
                    <w:t xml:space="preserve">       </w:t>
                  </w:r>
                  <w:r w:rsidR="00255C4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1- </w:t>
                  </w:r>
                  <w:r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u w:val="single"/>
                      <w:rtl/>
                    </w:rPr>
                    <w:t>من تواضع النبي صلى الله عليه وسلم</w:t>
                  </w:r>
                  <w:r w:rsidR="00255C4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.</w:t>
                  </w:r>
                  <w:r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انه كان ينهى أن </w:t>
                  </w:r>
                  <w:r w:rsidR="00C93C2F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</w:t>
                  </w:r>
                  <w:r w:rsidR="00255C4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...................</w:t>
                  </w:r>
                  <w:r w:rsidR="00C93C2F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..........</w:t>
                  </w:r>
                  <w:r w:rsidR="00255C4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...</w:t>
                  </w:r>
                  <w:r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ويبالغ في </w:t>
                  </w:r>
                  <w:r w:rsidR="00C93C2F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.....</w:t>
                  </w:r>
                  <w:r w:rsidR="00255C4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...........  ......</w:t>
                  </w:r>
                  <w:r w:rsidR="00C93C2F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...</w:t>
                  </w:r>
                  <w:r w:rsidR="00255C4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........... </w:t>
                  </w:r>
                </w:p>
                <w:p w:rsidR="00E80759" w:rsidRPr="00E80759" w:rsidRDefault="00E80759" w:rsidP="00E80759">
                  <w:pPr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</w:pPr>
                  <w:r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                          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                </w:t>
                  </w:r>
                  <w:r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   ومن تواضعه صلى الله عليه وسلم أنه كان يخدم ....................... في ............. ويقوم ..............  ....</w:t>
                  </w:r>
                  <w:r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...</w:t>
                  </w:r>
                  <w:r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........ </w:t>
                  </w:r>
                </w:p>
                <w:p w:rsidR="00255C49" w:rsidRPr="007A5B9D" w:rsidRDefault="00C93C2F" w:rsidP="002766F9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  <w:r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                             </w:t>
                  </w:r>
                  <w:r w:rsid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          </w:t>
                  </w:r>
                  <w:r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2</w:t>
                  </w:r>
                  <w:r w:rsidR="00255C4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- </w:t>
                  </w:r>
                  <w:r w:rsidR="00E8075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u w:val="single"/>
                      <w:rtl/>
                    </w:rPr>
                    <w:t xml:space="preserve">قال صلى الله عليه وسلم </w:t>
                  </w:r>
                  <w:r w:rsidR="00E8075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( </w:t>
                  </w:r>
                  <w:proofErr w:type="spellStart"/>
                  <w:r w:rsidR="00E8075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لاتطروني</w:t>
                  </w:r>
                  <w:proofErr w:type="spellEnd"/>
                  <w:r w:rsidR="00E8075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كما </w:t>
                  </w:r>
                  <w:proofErr w:type="spellStart"/>
                  <w:r w:rsidR="00E8075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اطرت</w:t>
                  </w:r>
                  <w:proofErr w:type="spellEnd"/>
                  <w:r w:rsidR="00E8075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................. ......... ........... فإنما أنا ........... ............. ......... ..........</w:t>
                  </w:r>
                  <w:r w:rsidR="002766F9" w:rsidRPr="002766F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</w:t>
                  </w:r>
                  <w:r w:rsidR="002766F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>.................)</w:t>
                  </w:r>
                  <w:r w:rsidR="00E80759" w:rsidRP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</w:t>
                  </w:r>
                  <w:r w:rsidR="00E80759">
                    <w:rPr>
                      <w:rFonts w:hint="cs"/>
                      <w:b/>
                      <w:bCs/>
                      <w:color w:val="943634" w:themeColor="accent2" w:themeShade="BF"/>
                      <w:sz w:val="24"/>
                      <w:szCs w:val="24"/>
                      <w:rtl/>
                    </w:rPr>
                    <w:t xml:space="preserve">                                        </w:t>
                  </w:r>
                </w:p>
                <w:p w:rsidR="00AE1478" w:rsidRPr="007A5B9D" w:rsidRDefault="00AE1478" w:rsidP="00AE1478">
                  <w:pPr>
                    <w:rPr>
                      <w:b/>
                      <w:bCs/>
                      <w:color w:val="943634" w:themeColor="accent2" w:themeShade="BF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FA5633">
        <w:rPr>
          <w:noProof/>
        </w:rPr>
        <w:pict>
          <v:rect id="_x0000_s1028" style="position:absolute;left:0;text-align:left;margin-left:55.5pt;margin-top:-75.75pt;width:591pt;height:47.25pt;z-index:251660288" strokeweight="1pt">
            <v:stroke dashstyle="dash"/>
            <v:textbox>
              <w:txbxContent>
                <w:p w:rsidR="00B12908" w:rsidRPr="00FA5633" w:rsidRDefault="00B12908" w:rsidP="00B12908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FA5633">
                    <w:rPr>
                      <w:rFonts w:ascii="AGA Arabesque" w:hAnsi="AGA Arabesque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ورقة عمل مادة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الحديث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  <w:rtl/>
                    </w:rPr>
                    <w:t xml:space="preserve">  </w:t>
                  </w:r>
                </w:p>
                <w:p w:rsidR="00B12908" w:rsidRPr="00FA5633" w:rsidRDefault="00B12908" w:rsidP="00E80759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الوحدة :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ال</w:t>
                  </w:r>
                  <w:r w:rsidR="00E80759">
                    <w:rPr>
                      <w:rFonts w:ascii="AGA Arabesque" w:hAnsi="AGA Arabesque" w:hint="cs"/>
                      <w:b/>
                      <w:bCs/>
                      <w:color w:val="FF0000"/>
                      <w:sz w:val="24"/>
                      <w:szCs w:val="24"/>
                      <w:u w:val="single"/>
                      <w:rtl/>
                    </w:rPr>
                    <w:t>تاسعة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u w:val="single"/>
                      <w:rtl/>
                    </w:rPr>
                    <w:t xml:space="preserve"> 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(</w:t>
                  </w:r>
                  <w:r w:rsidR="00E80759">
                    <w:rPr>
                      <w:rFonts w:ascii="AGA Arabesque" w:hAnsi="AGA Arabesque"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>تواضع</w:t>
                  </w:r>
                  <w:r w:rsidR="00F3349D" w:rsidRPr="00FA5633">
                    <w:rPr>
                      <w:rFonts w:ascii="AGA Arabesque" w:hAnsi="AGA Arabesque" w:hint="cs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النبي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00B050"/>
                      <w:sz w:val="24"/>
                      <w:szCs w:val="24"/>
                      <w:rtl/>
                    </w:rPr>
                    <w:t xml:space="preserve"> صلى الله عليه وسلم</w:t>
                  </w:r>
                  <w:r w:rsidRPr="00FA5633"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)</w:t>
                  </w:r>
                  <w:r w:rsidR="00507967" w:rsidRPr="00FA5633">
                    <w:rPr>
                      <w:rFonts w:ascii="AGA Arabesque" w:hAnsi="AGA Arabesque"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           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292AAA">
        <w:rPr>
          <w:noProof/>
        </w:rPr>
        <w:pict>
          <v:rect id="_x0000_s1042" style="position:absolute;left:0;text-align:left;margin-left:-27pt;margin-top:-66pt;width:48pt;height:33.75pt;z-index:251672576" strokecolor="#002060" strokeweight="2.25pt">
            <v:textbox style="mso-next-textbox:#_x0000_s1042">
              <w:txbxContent>
                <w:p w:rsidR="00E4410D" w:rsidRPr="007A5B9D" w:rsidRDefault="00E80759" w:rsidP="00E4410D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5</w:t>
                  </w:r>
                </w:p>
              </w:txbxContent>
            </v:textbox>
            <w10:wrap anchorx="page"/>
          </v:rect>
        </w:pict>
      </w:r>
    </w:p>
    <w:sectPr w:rsidR="00752A11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255C49"/>
    <w:rsid w:val="002766F9"/>
    <w:rsid w:val="00292AAA"/>
    <w:rsid w:val="002D7ED3"/>
    <w:rsid w:val="003D42CB"/>
    <w:rsid w:val="003F1304"/>
    <w:rsid w:val="004A6303"/>
    <w:rsid w:val="00507967"/>
    <w:rsid w:val="00511557"/>
    <w:rsid w:val="00752A11"/>
    <w:rsid w:val="00766AB3"/>
    <w:rsid w:val="007A5B9D"/>
    <w:rsid w:val="007B161E"/>
    <w:rsid w:val="00825542"/>
    <w:rsid w:val="008500C4"/>
    <w:rsid w:val="008D2AFF"/>
    <w:rsid w:val="009A7E36"/>
    <w:rsid w:val="009D6619"/>
    <w:rsid w:val="00A620E1"/>
    <w:rsid w:val="00A74CE3"/>
    <w:rsid w:val="00AE1478"/>
    <w:rsid w:val="00B12908"/>
    <w:rsid w:val="00C52955"/>
    <w:rsid w:val="00C66CDC"/>
    <w:rsid w:val="00C93C2F"/>
    <w:rsid w:val="00D21D62"/>
    <w:rsid w:val="00E4410D"/>
    <w:rsid w:val="00E80759"/>
    <w:rsid w:val="00F3349D"/>
    <w:rsid w:val="00F918C6"/>
    <w:rsid w:val="00FA5633"/>
    <w:rsid w:val="00FF7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2013-02-01T08:33:00Z</dcterms:created>
  <dcterms:modified xsi:type="dcterms:W3CDTF">2013-02-01T08:34:00Z</dcterms:modified>
</cp:coreProperties>
</file>